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67" w:rsidRPr="00B43D9E" w:rsidRDefault="006E3367" w:rsidP="00925278">
      <w:pPr>
        <w:tabs>
          <w:tab w:val="left" w:pos="0"/>
        </w:tabs>
        <w:ind w:left="709" w:hanging="709"/>
        <w:jc w:val="center"/>
        <w:rPr>
          <w:rFonts w:ascii="Times New Roman" w:hAnsi="Times New Roman"/>
          <w:sz w:val="20"/>
        </w:rPr>
      </w:pPr>
      <w:r w:rsidRPr="00B43D9E">
        <w:rPr>
          <w:rFonts w:ascii="Times New Roman" w:hAnsi="Times New Roman"/>
          <w:sz w:val="20"/>
        </w:rPr>
        <w:t>Российская Федерация</w:t>
      </w:r>
    </w:p>
    <w:p w:rsidR="006E3367" w:rsidRPr="00B43D9E" w:rsidRDefault="006E3367" w:rsidP="006A0552">
      <w:pPr>
        <w:jc w:val="center"/>
        <w:rPr>
          <w:rFonts w:ascii="Times New Roman" w:hAnsi="Times New Roman"/>
          <w:sz w:val="20"/>
        </w:rPr>
      </w:pPr>
      <w:r w:rsidRPr="00B43D9E">
        <w:rPr>
          <w:rFonts w:ascii="Times New Roman" w:hAnsi="Times New Roman"/>
          <w:sz w:val="20"/>
        </w:rPr>
        <w:t>Свердловская область</w:t>
      </w:r>
    </w:p>
    <w:p w:rsidR="006E3367" w:rsidRPr="00B43D9E" w:rsidRDefault="006E3367" w:rsidP="006A0552">
      <w:pPr>
        <w:spacing w:line="360" w:lineRule="auto"/>
        <w:jc w:val="center"/>
        <w:rPr>
          <w:rFonts w:ascii="Times New Roman" w:hAnsi="Times New Roman"/>
        </w:rPr>
      </w:pPr>
      <w:r w:rsidRPr="00B43D9E">
        <w:rPr>
          <w:rFonts w:ascii="Times New Roman" w:hAnsi="Times New Roman"/>
          <w:sz w:val="20"/>
        </w:rPr>
        <w:t>Режевской городской округ</w:t>
      </w:r>
    </w:p>
    <w:p w:rsidR="006E3367" w:rsidRPr="00B43D9E" w:rsidRDefault="006E3367" w:rsidP="006A0552">
      <w:pPr>
        <w:pStyle w:val="10"/>
        <w:keepNext w:val="0"/>
        <w:jc w:val="center"/>
        <w:rPr>
          <w:rFonts w:ascii="Times New Roman" w:hAnsi="Times New Roman"/>
          <w:sz w:val="36"/>
        </w:rPr>
      </w:pPr>
      <w:r w:rsidRPr="00B43D9E">
        <w:rPr>
          <w:rFonts w:ascii="Times New Roman" w:hAnsi="Times New Roman"/>
          <w:sz w:val="36"/>
        </w:rPr>
        <w:t>РЕЖЕВСКАЯ ДУМА</w:t>
      </w:r>
    </w:p>
    <w:p w:rsidR="006E3367" w:rsidRPr="00B43D9E" w:rsidRDefault="00D72EBB" w:rsidP="006A0552">
      <w:pPr>
        <w:spacing w:line="36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седьмой</w:t>
      </w:r>
      <w:r w:rsidR="006E3367" w:rsidRPr="00B43D9E">
        <w:rPr>
          <w:rFonts w:ascii="Times New Roman" w:hAnsi="Times New Roman"/>
          <w:sz w:val="20"/>
        </w:rPr>
        <w:t xml:space="preserve"> созыв</w:t>
      </w:r>
    </w:p>
    <w:p w:rsidR="006E3367" w:rsidRPr="00B43D9E" w:rsidRDefault="006E3367" w:rsidP="006A0552">
      <w:pPr>
        <w:pStyle w:val="20"/>
        <w:keepNext w:val="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B43D9E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B43D9E" w:rsidRDefault="006E3367" w:rsidP="006A0552">
      <w:pPr>
        <w:jc w:val="center"/>
        <w:rPr>
          <w:rFonts w:ascii="Times New Roman" w:hAnsi="Times New Roman"/>
        </w:rPr>
      </w:pPr>
    </w:p>
    <w:p w:rsidR="006E3367" w:rsidRPr="00B43D9E" w:rsidRDefault="006E3367" w:rsidP="006A0552">
      <w:pPr>
        <w:jc w:val="center"/>
        <w:rPr>
          <w:rFonts w:ascii="Times New Roman" w:hAnsi="Times New Roman"/>
        </w:rPr>
      </w:pPr>
    </w:p>
    <w:p w:rsidR="006E3367" w:rsidRPr="006F7786" w:rsidRDefault="00717865" w:rsidP="006A0552">
      <w:pPr>
        <w:ind w:firstLine="708"/>
        <w:rPr>
          <w:rFonts w:ascii="Times New Roman" w:hAnsi="Times New Roman"/>
          <w:sz w:val="28"/>
          <w:szCs w:val="28"/>
        </w:rPr>
      </w:pPr>
      <w:r w:rsidRPr="00B43D9E">
        <w:rPr>
          <w:rFonts w:ascii="Times New Roman" w:hAnsi="Times New Roman"/>
          <w:sz w:val="28"/>
          <w:szCs w:val="28"/>
        </w:rPr>
        <w:t>о</w:t>
      </w:r>
      <w:r w:rsidR="00EA69F6" w:rsidRPr="00B43D9E">
        <w:rPr>
          <w:rFonts w:ascii="Times New Roman" w:hAnsi="Times New Roman"/>
          <w:sz w:val="28"/>
          <w:szCs w:val="28"/>
        </w:rPr>
        <w:t>т</w:t>
      </w:r>
      <w:r w:rsidRPr="00B43D9E">
        <w:rPr>
          <w:rFonts w:ascii="Times New Roman" w:hAnsi="Times New Roman"/>
          <w:sz w:val="28"/>
          <w:szCs w:val="28"/>
        </w:rPr>
        <w:t xml:space="preserve"> </w:t>
      </w:r>
      <w:r w:rsidR="00925278">
        <w:rPr>
          <w:rFonts w:ascii="Times New Roman" w:hAnsi="Times New Roman"/>
          <w:sz w:val="28"/>
          <w:szCs w:val="28"/>
        </w:rPr>
        <w:t>18 сентября 2019</w:t>
      </w:r>
      <w:r w:rsidR="00DA7BBC" w:rsidRPr="00B43D9E"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 w:rsidR="00D72EBB">
        <w:rPr>
          <w:rFonts w:ascii="Times New Roman" w:hAnsi="Times New Roman"/>
          <w:sz w:val="28"/>
          <w:szCs w:val="28"/>
        </w:rPr>
        <w:tab/>
        <w:t xml:space="preserve">  </w:t>
      </w:r>
      <w:r w:rsidR="00DA7BBC" w:rsidRPr="00B43D9E">
        <w:rPr>
          <w:rFonts w:ascii="Times New Roman" w:hAnsi="Times New Roman"/>
          <w:sz w:val="28"/>
          <w:szCs w:val="28"/>
        </w:rPr>
        <w:t>г.</w:t>
      </w:r>
      <w:proofErr w:type="gramEnd"/>
      <w:r w:rsidR="00DA7BBC" w:rsidRPr="00B43D9E">
        <w:rPr>
          <w:rFonts w:ascii="Times New Roman" w:hAnsi="Times New Roman"/>
          <w:sz w:val="28"/>
          <w:szCs w:val="28"/>
        </w:rPr>
        <w:t xml:space="preserve"> Реж</w:t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72EBB">
        <w:rPr>
          <w:rFonts w:ascii="Times New Roman" w:hAnsi="Times New Roman"/>
          <w:sz w:val="28"/>
          <w:szCs w:val="28"/>
        </w:rPr>
        <w:t xml:space="preserve">      </w:t>
      </w:r>
      <w:r w:rsidR="00DA7BBC" w:rsidRPr="00B43D9E">
        <w:rPr>
          <w:rFonts w:ascii="Times New Roman" w:hAnsi="Times New Roman"/>
          <w:sz w:val="28"/>
          <w:szCs w:val="28"/>
        </w:rPr>
        <w:t xml:space="preserve">№ </w:t>
      </w:r>
      <w:r w:rsidR="00925278">
        <w:rPr>
          <w:rFonts w:ascii="Times New Roman" w:hAnsi="Times New Roman"/>
          <w:sz w:val="28"/>
          <w:szCs w:val="28"/>
        </w:rPr>
        <w:t>73</w:t>
      </w:r>
    </w:p>
    <w:p w:rsidR="00035018" w:rsidRDefault="00035018" w:rsidP="00466091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035018" w:rsidRPr="00035018" w:rsidRDefault="00035018" w:rsidP="00466091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i/>
          <w:sz w:val="26"/>
          <w:szCs w:val="26"/>
        </w:rPr>
      </w:pPr>
    </w:p>
    <w:p w:rsidR="00FA0076" w:rsidRPr="00925278" w:rsidRDefault="00D72EBB" w:rsidP="00FA007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925278">
        <w:rPr>
          <w:rFonts w:ascii="Times New Roman" w:hAnsi="Times New Roman"/>
          <w:b/>
          <w:i/>
          <w:sz w:val="28"/>
          <w:szCs w:val="28"/>
        </w:rPr>
        <w:t>О внесении изменений в</w:t>
      </w:r>
      <w:r w:rsidR="00FA0076" w:rsidRPr="00925278">
        <w:rPr>
          <w:rFonts w:ascii="Times New Roman" w:hAnsi="Times New Roman"/>
          <w:b/>
          <w:i/>
          <w:sz w:val="28"/>
          <w:szCs w:val="28"/>
        </w:rPr>
        <w:t xml:space="preserve"> Поряд</w:t>
      </w:r>
      <w:r w:rsidRPr="00925278">
        <w:rPr>
          <w:rFonts w:ascii="Times New Roman" w:hAnsi="Times New Roman"/>
          <w:b/>
          <w:i/>
          <w:sz w:val="28"/>
          <w:szCs w:val="28"/>
        </w:rPr>
        <w:t>о</w:t>
      </w:r>
      <w:r w:rsidR="00FA0076" w:rsidRPr="00925278">
        <w:rPr>
          <w:rFonts w:ascii="Times New Roman" w:hAnsi="Times New Roman"/>
          <w:b/>
          <w:i/>
          <w:sz w:val="28"/>
          <w:szCs w:val="28"/>
        </w:rPr>
        <w:t xml:space="preserve">к </w:t>
      </w:r>
      <w:bookmarkStart w:id="0" w:name="_Hlk17366759"/>
      <w:r w:rsidR="00782123" w:rsidRPr="00925278">
        <w:rPr>
          <w:rFonts w:ascii="Times New Roman" w:hAnsi="Times New Roman"/>
          <w:b/>
          <w:i/>
          <w:sz w:val="28"/>
          <w:szCs w:val="28"/>
        </w:rPr>
        <w:t>предварительного уведомления муниципальными служащими Режевского городского округа представителя нанимателя (работодателя) о выполнении иной оплачиваемой работы</w:t>
      </w:r>
      <w:bookmarkEnd w:id="0"/>
    </w:p>
    <w:p w:rsidR="00FA0076" w:rsidRPr="00925278" w:rsidRDefault="00FA0076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Pr="00925278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ab/>
        <w:t xml:space="preserve">В целях </w:t>
      </w:r>
      <w:r w:rsidR="00D72EBB" w:rsidRPr="00925278">
        <w:rPr>
          <w:rFonts w:ascii="Times New Roman" w:hAnsi="Times New Roman"/>
          <w:sz w:val="28"/>
          <w:szCs w:val="28"/>
        </w:rPr>
        <w:t>приведения муниципальн</w:t>
      </w:r>
      <w:r w:rsidR="000500ED" w:rsidRPr="00925278">
        <w:rPr>
          <w:rFonts w:ascii="Times New Roman" w:hAnsi="Times New Roman"/>
          <w:sz w:val="28"/>
          <w:szCs w:val="28"/>
        </w:rPr>
        <w:t>ого</w:t>
      </w:r>
      <w:r w:rsidR="00D72EBB" w:rsidRPr="00925278">
        <w:rPr>
          <w:rFonts w:ascii="Times New Roman" w:hAnsi="Times New Roman"/>
          <w:sz w:val="28"/>
          <w:szCs w:val="28"/>
        </w:rPr>
        <w:t xml:space="preserve"> правов</w:t>
      </w:r>
      <w:r w:rsidR="000500ED" w:rsidRPr="00925278">
        <w:rPr>
          <w:rFonts w:ascii="Times New Roman" w:hAnsi="Times New Roman"/>
          <w:sz w:val="28"/>
          <w:szCs w:val="28"/>
        </w:rPr>
        <w:t>ого</w:t>
      </w:r>
      <w:r w:rsidR="00D72EBB" w:rsidRPr="00925278">
        <w:rPr>
          <w:rFonts w:ascii="Times New Roman" w:hAnsi="Times New Roman"/>
          <w:sz w:val="28"/>
          <w:szCs w:val="28"/>
        </w:rPr>
        <w:t xml:space="preserve"> акт</w:t>
      </w:r>
      <w:r w:rsidR="000500ED" w:rsidRPr="00925278">
        <w:rPr>
          <w:rFonts w:ascii="Times New Roman" w:hAnsi="Times New Roman"/>
          <w:sz w:val="28"/>
          <w:szCs w:val="28"/>
        </w:rPr>
        <w:t>а</w:t>
      </w:r>
      <w:r w:rsidR="00D72EBB" w:rsidRPr="00925278">
        <w:rPr>
          <w:rFonts w:ascii="Times New Roman" w:hAnsi="Times New Roman"/>
          <w:sz w:val="28"/>
          <w:szCs w:val="28"/>
        </w:rPr>
        <w:t xml:space="preserve"> в соответстви</w:t>
      </w:r>
      <w:r w:rsidR="000500ED" w:rsidRPr="00925278">
        <w:rPr>
          <w:rFonts w:ascii="Times New Roman" w:hAnsi="Times New Roman"/>
          <w:sz w:val="28"/>
          <w:szCs w:val="28"/>
        </w:rPr>
        <w:t>е</w:t>
      </w:r>
      <w:r w:rsidR="00D72EBB" w:rsidRPr="00925278">
        <w:rPr>
          <w:rFonts w:ascii="Times New Roman" w:hAnsi="Times New Roman"/>
          <w:sz w:val="28"/>
          <w:szCs w:val="28"/>
        </w:rPr>
        <w:t xml:space="preserve"> с Уставом Режевского городского округа</w:t>
      </w:r>
      <w:r w:rsidRPr="00925278">
        <w:rPr>
          <w:rFonts w:ascii="Times New Roman" w:hAnsi="Times New Roman"/>
          <w:sz w:val="28"/>
          <w:szCs w:val="28"/>
        </w:rPr>
        <w:t xml:space="preserve"> Режевская Дума</w:t>
      </w:r>
    </w:p>
    <w:p w:rsidR="00FA0076" w:rsidRPr="00925278" w:rsidRDefault="00FA0076" w:rsidP="00FA0076">
      <w:pPr>
        <w:jc w:val="both"/>
        <w:rPr>
          <w:rFonts w:ascii="Times New Roman" w:hAnsi="Times New Roman"/>
          <w:b/>
          <w:sz w:val="28"/>
          <w:szCs w:val="28"/>
        </w:rPr>
      </w:pPr>
      <w:r w:rsidRPr="00925278">
        <w:rPr>
          <w:rFonts w:ascii="Times New Roman" w:hAnsi="Times New Roman"/>
          <w:b/>
          <w:sz w:val="28"/>
          <w:szCs w:val="28"/>
        </w:rPr>
        <w:t>РЕШИЛА:</w:t>
      </w:r>
    </w:p>
    <w:p w:rsidR="00FA0076" w:rsidRPr="00925278" w:rsidRDefault="00FA0076" w:rsidP="00D72EBB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ab/>
        <w:t xml:space="preserve">1. </w:t>
      </w:r>
      <w:r w:rsidR="00D72EBB" w:rsidRPr="00925278">
        <w:rPr>
          <w:rFonts w:ascii="Times New Roman" w:hAnsi="Times New Roman"/>
          <w:sz w:val="28"/>
          <w:szCs w:val="28"/>
        </w:rPr>
        <w:t xml:space="preserve">Внести в Порядок </w:t>
      </w:r>
      <w:r w:rsidR="00782123" w:rsidRPr="00925278">
        <w:rPr>
          <w:rFonts w:ascii="Times New Roman" w:hAnsi="Times New Roman"/>
          <w:sz w:val="28"/>
          <w:szCs w:val="28"/>
        </w:rPr>
        <w:t>предварительного уведомления муниципальными служащими Режевского городского округа представителя нанимателя (работодателя) о выполнении иной оплачиваемой работы</w:t>
      </w:r>
      <w:r w:rsidR="009020E8" w:rsidRPr="00925278">
        <w:rPr>
          <w:rFonts w:ascii="Times New Roman" w:hAnsi="Times New Roman"/>
          <w:sz w:val="28"/>
          <w:szCs w:val="28"/>
        </w:rPr>
        <w:t xml:space="preserve">, утвержденный решением Режевской Думы от </w:t>
      </w:r>
      <w:r w:rsidR="00782123" w:rsidRPr="00925278">
        <w:rPr>
          <w:rFonts w:ascii="Times New Roman" w:hAnsi="Times New Roman"/>
          <w:sz w:val="28"/>
          <w:szCs w:val="28"/>
        </w:rPr>
        <w:t>15</w:t>
      </w:r>
      <w:r w:rsidR="009020E8" w:rsidRPr="00925278">
        <w:rPr>
          <w:rFonts w:ascii="Times New Roman" w:hAnsi="Times New Roman"/>
          <w:sz w:val="28"/>
          <w:szCs w:val="28"/>
        </w:rPr>
        <w:t>.04.201</w:t>
      </w:r>
      <w:r w:rsidR="00782123" w:rsidRPr="00925278">
        <w:rPr>
          <w:rFonts w:ascii="Times New Roman" w:hAnsi="Times New Roman"/>
          <w:sz w:val="28"/>
          <w:szCs w:val="28"/>
        </w:rPr>
        <w:t>5</w:t>
      </w:r>
      <w:r w:rsidR="009020E8" w:rsidRPr="00925278">
        <w:rPr>
          <w:rFonts w:ascii="Times New Roman" w:hAnsi="Times New Roman"/>
          <w:sz w:val="28"/>
          <w:szCs w:val="28"/>
        </w:rPr>
        <w:t xml:space="preserve"> № </w:t>
      </w:r>
      <w:r w:rsidR="003761A4" w:rsidRPr="00925278">
        <w:rPr>
          <w:rFonts w:ascii="Times New Roman" w:hAnsi="Times New Roman"/>
          <w:sz w:val="28"/>
          <w:szCs w:val="28"/>
        </w:rPr>
        <w:t>2</w:t>
      </w:r>
      <w:r w:rsidR="00782123" w:rsidRPr="00925278">
        <w:rPr>
          <w:rFonts w:ascii="Times New Roman" w:hAnsi="Times New Roman"/>
          <w:sz w:val="28"/>
          <w:szCs w:val="28"/>
        </w:rPr>
        <w:t>9</w:t>
      </w:r>
      <w:r w:rsidR="009020E8" w:rsidRPr="00925278">
        <w:rPr>
          <w:rFonts w:ascii="Times New Roman" w:hAnsi="Times New Roman"/>
          <w:sz w:val="28"/>
          <w:szCs w:val="28"/>
        </w:rPr>
        <w:t xml:space="preserve">, </w:t>
      </w:r>
      <w:r w:rsidR="00FD384E" w:rsidRPr="00925278">
        <w:rPr>
          <w:rFonts w:ascii="Times New Roman" w:hAnsi="Times New Roman"/>
          <w:sz w:val="28"/>
          <w:szCs w:val="28"/>
        </w:rPr>
        <w:t xml:space="preserve">следующие </w:t>
      </w:r>
      <w:r w:rsidR="009020E8" w:rsidRPr="00925278">
        <w:rPr>
          <w:rFonts w:ascii="Times New Roman" w:hAnsi="Times New Roman"/>
          <w:sz w:val="28"/>
          <w:szCs w:val="28"/>
        </w:rPr>
        <w:t>изменения:</w:t>
      </w:r>
    </w:p>
    <w:p w:rsidR="002747F1" w:rsidRPr="00925278" w:rsidRDefault="00FD384E" w:rsidP="00D72EBB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ab/>
      </w:r>
      <w:bookmarkStart w:id="1" w:name="_Hlk17366846"/>
      <w:r w:rsidRPr="00925278">
        <w:rPr>
          <w:rFonts w:ascii="Times New Roman" w:hAnsi="Times New Roman"/>
          <w:sz w:val="28"/>
          <w:szCs w:val="28"/>
        </w:rPr>
        <w:t xml:space="preserve">1.1 </w:t>
      </w:r>
      <w:r w:rsidR="002747F1" w:rsidRPr="00925278">
        <w:rPr>
          <w:rFonts w:ascii="Times New Roman" w:hAnsi="Times New Roman"/>
          <w:sz w:val="28"/>
          <w:szCs w:val="28"/>
        </w:rPr>
        <w:t xml:space="preserve">в пункте 2 слова </w:t>
      </w:r>
      <w:r w:rsidR="00782123" w:rsidRPr="00925278">
        <w:rPr>
          <w:rFonts w:ascii="Times New Roman" w:hAnsi="Times New Roman"/>
          <w:sz w:val="28"/>
          <w:szCs w:val="28"/>
        </w:rPr>
        <w:t>«, за исключением муниципального служащего, замещающего должность главы местной администрации по контракту,</w:t>
      </w:r>
      <w:r w:rsidR="002747F1" w:rsidRPr="00925278">
        <w:rPr>
          <w:rFonts w:ascii="Times New Roman" w:hAnsi="Times New Roman"/>
          <w:sz w:val="28"/>
          <w:szCs w:val="28"/>
        </w:rPr>
        <w:t>» исключить;</w:t>
      </w:r>
    </w:p>
    <w:p w:rsidR="00D842C7" w:rsidRPr="00925278" w:rsidRDefault="002747F1" w:rsidP="00D842C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 xml:space="preserve">1.2 </w:t>
      </w:r>
      <w:r w:rsidR="00FD384E" w:rsidRPr="00925278">
        <w:rPr>
          <w:rFonts w:ascii="Times New Roman" w:hAnsi="Times New Roman"/>
          <w:sz w:val="28"/>
          <w:szCs w:val="28"/>
        </w:rPr>
        <w:t xml:space="preserve">абзац </w:t>
      </w:r>
      <w:r w:rsidR="00D842C7" w:rsidRPr="00925278">
        <w:rPr>
          <w:rFonts w:ascii="Times New Roman" w:hAnsi="Times New Roman"/>
          <w:sz w:val="28"/>
          <w:szCs w:val="28"/>
        </w:rPr>
        <w:t>второй</w:t>
      </w:r>
      <w:r w:rsidR="00FD384E" w:rsidRPr="00925278">
        <w:rPr>
          <w:rFonts w:ascii="Times New Roman" w:hAnsi="Times New Roman"/>
          <w:sz w:val="28"/>
          <w:szCs w:val="28"/>
        </w:rPr>
        <w:t xml:space="preserve"> пункта </w:t>
      </w:r>
      <w:r w:rsidRPr="00925278">
        <w:rPr>
          <w:rFonts w:ascii="Times New Roman" w:hAnsi="Times New Roman"/>
          <w:sz w:val="28"/>
          <w:szCs w:val="28"/>
        </w:rPr>
        <w:t>2 исключить;</w:t>
      </w:r>
    </w:p>
    <w:p w:rsidR="00035018" w:rsidRPr="00925278" w:rsidRDefault="002747F1" w:rsidP="00D842C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 xml:space="preserve">1.3 абзац </w:t>
      </w:r>
      <w:r w:rsidR="00D842C7" w:rsidRPr="00925278">
        <w:rPr>
          <w:rFonts w:ascii="Times New Roman" w:hAnsi="Times New Roman"/>
          <w:sz w:val="28"/>
          <w:szCs w:val="28"/>
        </w:rPr>
        <w:t>четвертый</w:t>
      </w:r>
      <w:r w:rsidRPr="00925278">
        <w:rPr>
          <w:rFonts w:ascii="Times New Roman" w:hAnsi="Times New Roman"/>
          <w:sz w:val="28"/>
          <w:szCs w:val="28"/>
        </w:rPr>
        <w:t xml:space="preserve"> подпункта 1 пункта 4</w:t>
      </w:r>
      <w:r w:rsidR="00FD384E" w:rsidRPr="00925278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 w:rsidR="00D842C7" w:rsidRPr="00925278">
        <w:rPr>
          <w:rFonts w:ascii="Times New Roman" w:hAnsi="Times New Roman"/>
          <w:sz w:val="28"/>
          <w:szCs w:val="28"/>
        </w:rPr>
        <w:t>:</w:t>
      </w:r>
    </w:p>
    <w:p w:rsidR="00FD384E" w:rsidRPr="00925278" w:rsidRDefault="00FD384E" w:rsidP="00D842C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>«</w:t>
      </w:r>
      <w:r w:rsidR="006747BE" w:rsidRPr="00925278">
        <w:rPr>
          <w:rFonts w:ascii="Times New Roman" w:hAnsi="Times New Roman"/>
          <w:sz w:val="28"/>
          <w:szCs w:val="28"/>
        </w:rPr>
        <w:t>муниципальных служащих, замещающих должности муниципальной службы, учреждаемые в Администрации Режевского городского округа, отраслевых, функциональных и территориальных органах Администрации Режевского городского округа, наделенных правами юридического лица, для обеспечения исполнения ее полномочий;»;</w:t>
      </w:r>
    </w:p>
    <w:p w:rsidR="006747BE" w:rsidRPr="00925278" w:rsidRDefault="006747BE" w:rsidP="00D72EBB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ab/>
        <w:t>1.</w:t>
      </w:r>
      <w:r w:rsidR="000D3D33" w:rsidRPr="00925278">
        <w:rPr>
          <w:rFonts w:ascii="Times New Roman" w:hAnsi="Times New Roman"/>
          <w:sz w:val="28"/>
          <w:szCs w:val="28"/>
        </w:rPr>
        <w:t>4</w:t>
      </w:r>
      <w:r w:rsidRPr="00925278">
        <w:rPr>
          <w:rFonts w:ascii="Times New Roman" w:hAnsi="Times New Roman"/>
          <w:sz w:val="28"/>
          <w:szCs w:val="28"/>
        </w:rPr>
        <w:t xml:space="preserve"> подпункт 2 пункта </w:t>
      </w:r>
      <w:r w:rsidR="002747F1" w:rsidRPr="00925278">
        <w:rPr>
          <w:rFonts w:ascii="Times New Roman" w:hAnsi="Times New Roman"/>
          <w:sz w:val="28"/>
          <w:szCs w:val="28"/>
        </w:rPr>
        <w:t>4</w:t>
      </w:r>
      <w:r w:rsidRPr="00925278">
        <w:rPr>
          <w:rFonts w:ascii="Times New Roman" w:hAnsi="Times New Roman"/>
          <w:sz w:val="28"/>
          <w:szCs w:val="28"/>
        </w:rPr>
        <w:t xml:space="preserve"> исключить;</w:t>
      </w:r>
    </w:p>
    <w:p w:rsidR="006747BE" w:rsidRPr="00925278" w:rsidRDefault="006747BE" w:rsidP="00D72EBB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ab/>
        <w:t>1.</w:t>
      </w:r>
      <w:r w:rsidR="000D3D33" w:rsidRPr="00925278">
        <w:rPr>
          <w:rFonts w:ascii="Times New Roman" w:hAnsi="Times New Roman"/>
          <w:sz w:val="28"/>
          <w:szCs w:val="28"/>
        </w:rPr>
        <w:t>5</w:t>
      </w:r>
      <w:r w:rsidRPr="00925278">
        <w:rPr>
          <w:rFonts w:ascii="Times New Roman" w:hAnsi="Times New Roman"/>
          <w:sz w:val="28"/>
          <w:szCs w:val="28"/>
        </w:rPr>
        <w:t xml:space="preserve"> в абзаце 1 пункта </w:t>
      </w:r>
      <w:r w:rsidR="000D3D33" w:rsidRPr="00925278">
        <w:rPr>
          <w:rFonts w:ascii="Times New Roman" w:hAnsi="Times New Roman"/>
          <w:sz w:val="28"/>
          <w:szCs w:val="28"/>
        </w:rPr>
        <w:t>8</w:t>
      </w:r>
      <w:r w:rsidRPr="00925278">
        <w:rPr>
          <w:rFonts w:ascii="Times New Roman" w:hAnsi="Times New Roman"/>
          <w:sz w:val="28"/>
          <w:szCs w:val="28"/>
        </w:rPr>
        <w:t xml:space="preserve"> слова «муниципальный служащий, замещающий должность Главы Администрации Режевского городского округа по контракту,» исключить</w:t>
      </w:r>
      <w:r w:rsidR="000D3D33" w:rsidRPr="00925278">
        <w:rPr>
          <w:rFonts w:ascii="Times New Roman" w:hAnsi="Times New Roman"/>
          <w:sz w:val="28"/>
          <w:szCs w:val="28"/>
        </w:rPr>
        <w:t>;</w:t>
      </w:r>
    </w:p>
    <w:p w:rsidR="000D3D33" w:rsidRPr="00925278" w:rsidRDefault="000D3D33" w:rsidP="00D72EBB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ab/>
        <w:t>1.6 в абзаце 2 пункта 8 слова «(за исключением Главы Администрации Режевского городского округа)» исключить.</w:t>
      </w:r>
    </w:p>
    <w:p w:rsidR="00D842C7" w:rsidRPr="00925278" w:rsidRDefault="00D842C7" w:rsidP="00D72EBB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ab/>
        <w:t>2</w:t>
      </w:r>
      <w:r w:rsidR="00035018" w:rsidRPr="00925278">
        <w:rPr>
          <w:rFonts w:ascii="Times New Roman" w:hAnsi="Times New Roman"/>
          <w:sz w:val="28"/>
          <w:szCs w:val="28"/>
        </w:rPr>
        <w:t>. Руководителям органов местного самоуправления Режевского городского округа обеспечить ознакомление всех муниципальных служащих с настоящим Решением персонально под роспись.</w:t>
      </w:r>
    </w:p>
    <w:bookmarkEnd w:id="1"/>
    <w:p w:rsidR="00FA0076" w:rsidRPr="00925278" w:rsidRDefault="00035018" w:rsidP="00FA00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>3</w:t>
      </w:r>
      <w:r w:rsidR="00FA0076" w:rsidRPr="00925278">
        <w:rPr>
          <w:rFonts w:ascii="Times New Roman" w:hAnsi="Times New Roman"/>
          <w:sz w:val="28"/>
          <w:szCs w:val="28"/>
        </w:rPr>
        <w:t>. Разместить настоящее решение на официальном сайте Режевского городского округа.</w:t>
      </w:r>
    </w:p>
    <w:p w:rsidR="00FA0076" w:rsidRPr="00925278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lastRenderedPageBreak/>
        <w:tab/>
      </w:r>
      <w:r w:rsidR="00035018" w:rsidRPr="00925278">
        <w:rPr>
          <w:rFonts w:ascii="Times New Roman" w:hAnsi="Times New Roman"/>
          <w:sz w:val="28"/>
          <w:szCs w:val="28"/>
        </w:rPr>
        <w:t>4</w:t>
      </w:r>
      <w:r w:rsidRPr="00925278">
        <w:rPr>
          <w:rFonts w:ascii="Times New Roman" w:hAnsi="Times New Roman"/>
          <w:sz w:val="28"/>
          <w:szCs w:val="28"/>
        </w:rPr>
        <w:t xml:space="preserve">. Контроль </w:t>
      </w:r>
      <w:r w:rsidR="000500ED" w:rsidRPr="00925278">
        <w:rPr>
          <w:rFonts w:ascii="Times New Roman" w:hAnsi="Times New Roman"/>
          <w:sz w:val="28"/>
          <w:szCs w:val="28"/>
        </w:rPr>
        <w:t>за ис</w:t>
      </w:r>
      <w:r w:rsidRPr="00925278">
        <w:rPr>
          <w:rFonts w:ascii="Times New Roman" w:hAnsi="Times New Roman"/>
          <w:sz w:val="28"/>
          <w:szCs w:val="28"/>
        </w:rPr>
        <w:t>полнени</w:t>
      </w:r>
      <w:r w:rsidR="000500ED" w:rsidRPr="00925278">
        <w:rPr>
          <w:rFonts w:ascii="Times New Roman" w:hAnsi="Times New Roman"/>
          <w:sz w:val="28"/>
          <w:szCs w:val="28"/>
        </w:rPr>
        <w:t>ем</w:t>
      </w:r>
      <w:r w:rsidRPr="00925278">
        <w:rPr>
          <w:rFonts w:ascii="Times New Roman" w:hAnsi="Times New Roman"/>
          <w:sz w:val="28"/>
          <w:szCs w:val="28"/>
        </w:rPr>
        <w:t xml:space="preserve"> настоящего решения возложить на депутатскую комиссию по противодействию коррупции.</w:t>
      </w:r>
    </w:p>
    <w:p w:rsid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</w:p>
    <w:p w:rsidR="00F356E6" w:rsidRPr="00925278" w:rsidRDefault="00F356E6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Pr="00925278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035018" w:rsidRPr="00925278" w:rsidRDefault="00035018" w:rsidP="00FA0076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>Председатель Режевской Думы</w:t>
      </w:r>
      <w:r w:rsidRPr="00925278">
        <w:rPr>
          <w:rFonts w:ascii="Times New Roman" w:hAnsi="Times New Roman"/>
          <w:sz w:val="28"/>
          <w:szCs w:val="28"/>
        </w:rPr>
        <w:tab/>
      </w:r>
      <w:r w:rsidRPr="00925278">
        <w:rPr>
          <w:rFonts w:ascii="Times New Roman" w:hAnsi="Times New Roman"/>
          <w:sz w:val="28"/>
          <w:szCs w:val="28"/>
        </w:rPr>
        <w:tab/>
      </w:r>
      <w:r w:rsidRPr="00925278">
        <w:rPr>
          <w:rFonts w:ascii="Times New Roman" w:hAnsi="Times New Roman"/>
          <w:sz w:val="28"/>
          <w:szCs w:val="28"/>
        </w:rPr>
        <w:tab/>
      </w:r>
      <w:r w:rsidRPr="00925278">
        <w:rPr>
          <w:rFonts w:ascii="Times New Roman" w:hAnsi="Times New Roman"/>
          <w:sz w:val="28"/>
          <w:szCs w:val="28"/>
        </w:rPr>
        <w:tab/>
      </w:r>
      <w:r w:rsidRPr="00925278">
        <w:rPr>
          <w:rFonts w:ascii="Times New Roman" w:hAnsi="Times New Roman"/>
          <w:sz w:val="28"/>
          <w:szCs w:val="28"/>
        </w:rPr>
        <w:tab/>
      </w:r>
      <w:proofErr w:type="gramStart"/>
      <w:r w:rsidRPr="00925278">
        <w:rPr>
          <w:rFonts w:ascii="Times New Roman" w:hAnsi="Times New Roman"/>
          <w:sz w:val="28"/>
          <w:szCs w:val="28"/>
        </w:rPr>
        <w:tab/>
        <w:t xml:space="preserve">  А.В.</w:t>
      </w:r>
      <w:proofErr w:type="gramEnd"/>
      <w:r w:rsidRPr="00925278">
        <w:rPr>
          <w:rFonts w:ascii="Times New Roman" w:hAnsi="Times New Roman"/>
          <w:sz w:val="28"/>
          <w:szCs w:val="28"/>
        </w:rPr>
        <w:t xml:space="preserve"> Копалов</w:t>
      </w:r>
    </w:p>
    <w:p w:rsidR="00035018" w:rsidRDefault="00035018" w:rsidP="00FA0076">
      <w:pPr>
        <w:jc w:val="both"/>
        <w:rPr>
          <w:rFonts w:ascii="Times New Roman" w:hAnsi="Times New Roman"/>
          <w:sz w:val="28"/>
          <w:szCs w:val="28"/>
        </w:rPr>
      </w:pPr>
    </w:p>
    <w:p w:rsidR="00925278" w:rsidRPr="00925278" w:rsidRDefault="00925278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Pr="00925278" w:rsidRDefault="00FA0076" w:rsidP="006747BE">
      <w:pPr>
        <w:jc w:val="both"/>
        <w:rPr>
          <w:rFonts w:ascii="Times New Roman" w:hAnsi="Times New Roman"/>
          <w:sz w:val="28"/>
          <w:szCs w:val="28"/>
        </w:rPr>
      </w:pPr>
      <w:r w:rsidRPr="00925278">
        <w:rPr>
          <w:rFonts w:ascii="Times New Roman" w:hAnsi="Times New Roman"/>
          <w:sz w:val="28"/>
          <w:szCs w:val="28"/>
        </w:rPr>
        <w:t>Глава Режевского городского округа</w:t>
      </w:r>
      <w:r w:rsidRPr="00925278">
        <w:rPr>
          <w:rFonts w:ascii="Times New Roman" w:hAnsi="Times New Roman"/>
          <w:sz w:val="28"/>
          <w:szCs w:val="28"/>
        </w:rPr>
        <w:tab/>
      </w:r>
      <w:r w:rsidRPr="00925278">
        <w:rPr>
          <w:rFonts w:ascii="Times New Roman" w:hAnsi="Times New Roman"/>
          <w:sz w:val="28"/>
          <w:szCs w:val="28"/>
        </w:rPr>
        <w:tab/>
      </w:r>
      <w:r w:rsidRPr="00925278">
        <w:rPr>
          <w:rFonts w:ascii="Times New Roman" w:hAnsi="Times New Roman"/>
          <w:sz w:val="28"/>
          <w:szCs w:val="28"/>
        </w:rPr>
        <w:tab/>
      </w:r>
      <w:r w:rsidR="00D72EBB" w:rsidRPr="00925278">
        <w:rPr>
          <w:rFonts w:ascii="Times New Roman" w:hAnsi="Times New Roman"/>
          <w:sz w:val="28"/>
          <w:szCs w:val="28"/>
        </w:rPr>
        <w:t xml:space="preserve">        </w:t>
      </w:r>
      <w:r w:rsidR="00035018" w:rsidRPr="00925278">
        <w:rPr>
          <w:rFonts w:ascii="Times New Roman" w:hAnsi="Times New Roman"/>
          <w:sz w:val="28"/>
          <w:szCs w:val="28"/>
        </w:rPr>
        <w:tab/>
      </w:r>
      <w:r w:rsidR="00035018" w:rsidRPr="00925278">
        <w:rPr>
          <w:rFonts w:ascii="Times New Roman" w:hAnsi="Times New Roman"/>
          <w:sz w:val="28"/>
          <w:szCs w:val="28"/>
        </w:rPr>
        <w:tab/>
      </w:r>
      <w:r w:rsidR="00D72EBB" w:rsidRPr="00925278">
        <w:rPr>
          <w:rFonts w:ascii="Times New Roman" w:hAnsi="Times New Roman"/>
          <w:sz w:val="28"/>
          <w:szCs w:val="28"/>
        </w:rPr>
        <w:t>И.Г. Карташов</w:t>
      </w:r>
    </w:p>
    <w:sectPr w:rsidR="00FA0076" w:rsidRPr="00925278" w:rsidSect="00925278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134" w:right="567" w:bottom="1134" w:left="1701" w:header="39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343" w:rsidRDefault="00E04343">
      <w:r>
        <w:separator/>
      </w:r>
    </w:p>
  </w:endnote>
  <w:endnote w:type="continuationSeparator" w:id="0">
    <w:p w:rsidR="00E04343" w:rsidRDefault="00E0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278" w:rsidRPr="00925278" w:rsidRDefault="00925278" w:rsidP="00925278">
    <w:pPr>
      <w:pStyle w:val="aa"/>
      <w:rPr>
        <w:rFonts w:ascii="Times New Roman" w:hAnsi="Times New Roman"/>
        <w:sz w:val="20"/>
        <w:szCs w:val="20"/>
      </w:rPr>
    </w:pPr>
    <w:r w:rsidRPr="00925278">
      <w:rPr>
        <w:rFonts w:ascii="Times New Roman" w:hAnsi="Times New Roman"/>
        <w:sz w:val="20"/>
        <w:szCs w:val="20"/>
        <w:lang w:val="en-US"/>
      </w:rPr>
      <w:t>D</w:t>
    </w:r>
    <w:r w:rsidRPr="00925278">
      <w:rPr>
        <w:rFonts w:ascii="Times New Roman" w:hAnsi="Times New Roman"/>
        <w:sz w:val="20"/>
        <w:szCs w:val="20"/>
      </w:rPr>
      <w:t>1909073</w:t>
    </w:r>
  </w:p>
  <w:p w:rsidR="0015409D" w:rsidRPr="00925278" w:rsidRDefault="0015409D" w:rsidP="0092527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278" w:rsidRPr="00925278" w:rsidRDefault="00925278">
    <w:pPr>
      <w:pStyle w:val="aa"/>
      <w:rPr>
        <w:rFonts w:ascii="Times New Roman" w:hAnsi="Times New Roman"/>
        <w:sz w:val="20"/>
        <w:szCs w:val="20"/>
      </w:rPr>
    </w:pPr>
    <w:r w:rsidRPr="00925278">
      <w:rPr>
        <w:rFonts w:ascii="Times New Roman" w:hAnsi="Times New Roman"/>
        <w:sz w:val="20"/>
        <w:szCs w:val="20"/>
        <w:lang w:val="en-US"/>
      </w:rPr>
      <w:t>D</w:t>
    </w:r>
    <w:r w:rsidRPr="00925278">
      <w:rPr>
        <w:rFonts w:ascii="Times New Roman" w:hAnsi="Times New Roman"/>
        <w:sz w:val="20"/>
        <w:szCs w:val="20"/>
      </w:rPr>
      <w:t>1909073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343" w:rsidRDefault="00E04343">
      <w:r>
        <w:separator/>
      </w:r>
    </w:p>
  </w:footnote>
  <w:footnote w:type="continuationSeparator" w:id="0">
    <w:p w:rsidR="00E04343" w:rsidRDefault="00E04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15409D" w:rsidRDefault="0015409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7"/>
      <w:framePr w:wrap="around" w:vAnchor="text" w:hAnchor="margin" w:xAlign="center" w:y="1"/>
      <w:rPr>
        <w:rStyle w:val="a9"/>
        <w:sz w:val="18"/>
      </w:rPr>
    </w:pPr>
    <w:r>
      <w:rPr>
        <w:rStyle w:val="a9"/>
        <w:sz w:val="18"/>
      </w:rPr>
      <w:fldChar w:fldCharType="begin"/>
    </w:r>
    <w:r>
      <w:rPr>
        <w:rStyle w:val="a9"/>
        <w:sz w:val="18"/>
      </w:rPr>
      <w:instrText xml:space="preserve">PAGE  </w:instrText>
    </w:r>
    <w:r>
      <w:rPr>
        <w:rStyle w:val="a9"/>
        <w:sz w:val="18"/>
      </w:rPr>
      <w:fldChar w:fldCharType="separate"/>
    </w:r>
    <w:r w:rsidR="00F356E6">
      <w:rPr>
        <w:rStyle w:val="a9"/>
        <w:noProof/>
        <w:sz w:val="18"/>
      </w:rPr>
      <w:t>2</w:t>
    </w:r>
    <w:r>
      <w:rPr>
        <w:rStyle w:val="a9"/>
        <w:sz w:val="18"/>
      </w:rPr>
      <w:fldChar w:fldCharType="end"/>
    </w:r>
  </w:p>
  <w:p w:rsidR="0015409D" w:rsidRDefault="001540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5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C940A99"/>
    <w:multiLevelType w:val="hybridMultilevel"/>
    <w:tmpl w:val="74BCA9C4"/>
    <w:lvl w:ilvl="0" w:tplc="7EC02B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B704AD"/>
    <w:multiLevelType w:val="hybridMultilevel"/>
    <w:tmpl w:val="00E840D6"/>
    <w:lvl w:ilvl="0" w:tplc="B6EAB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BA8F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40C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52F7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1E93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AEF7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D00F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F25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642A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916B3"/>
    <w:multiLevelType w:val="hybridMultilevel"/>
    <w:tmpl w:val="F8B86870"/>
    <w:lvl w:ilvl="0" w:tplc="395CC68E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BD5ADC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23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CEF5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FAC0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9C70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D866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584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3E21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7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19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8"/>
  </w:num>
  <w:num w:numId="4">
    <w:abstractNumId w:val="21"/>
  </w:num>
  <w:num w:numId="5">
    <w:abstractNumId w:val="17"/>
  </w:num>
  <w:num w:numId="6">
    <w:abstractNumId w:val="8"/>
  </w:num>
  <w:num w:numId="7">
    <w:abstractNumId w:val="0"/>
  </w:num>
  <w:num w:numId="8">
    <w:abstractNumId w:val="16"/>
  </w:num>
  <w:num w:numId="9">
    <w:abstractNumId w:val="12"/>
  </w:num>
  <w:num w:numId="10">
    <w:abstractNumId w:val="20"/>
  </w:num>
  <w:num w:numId="11">
    <w:abstractNumId w:val="14"/>
  </w:num>
  <w:num w:numId="12">
    <w:abstractNumId w:val="9"/>
  </w:num>
  <w:num w:numId="13">
    <w:abstractNumId w:val="5"/>
  </w:num>
  <w:num w:numId="14">
    <w:abstractNumId w:val="4"/>
  </w:num>
  <w:num w:numId="15">
    <w:abstractNumId w:val="6"/>
  </w:num>
  <w:num w:numId="16">
    <w:abstractNumId w:val="10"/>
  </w:num>
  <w:num w:numId="17">
    <w:abstractNumId w:val="13"/>
  </w:num>
  <w:num w:numId="18">
    <w:abstractNumId w:val="15"/>
  </w:num>
  <w:num w:numId="19">
    <w:abstractNumId w:val="23"/>
  </w:num>
  <w:num w:numId="20">
    <w:abstractNumId w:val="1"/>
  </w:num>
  <w:num w:numId="21">
    <w:abstractNumId w:val="19"/>
  </w:num>
  <w:num w:numId="22">
    <w:abstractNumId w:val="2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1756F"/>
    <w:rsid w:val="000238CC"/>
    <w:rsid w:val="00035018"/>
    <w:rsid w:val="000411BE"/>
    <w:rsid w:val="000500ED"/>
    <w:rsid w:val="00055002"/>
    <w:rsid w:val="0006013B"/>
    <w:rsid w:val="00060E5F"/>
    <w:rsid w:val="00067384"/>
    <w:rsid w:val="00077AC8"/>
    <w:rsid w:val="00083C9A"/>
    <w:rsid w:val="000908A3"/>
    <w:rsid w:val="0009143E"/>
    <w:rsid w:val="000A0C31"/>
    <w:rsid w:val="000C2695"/>
    <w:rsid w:val="000C5600"/>
    <w:rsid w:val="000C76AD"/>
    <w:rsid w:val="000D3D33"/>
    <w:rsid w:val="0010311E"/>
    <w:rsid w:val="0011017F"/>
    <w:rsid w:val="0011160D"/>
    <w:rsid w:val="001231D1"/>
    <w:rsid w:val="001302B3"/>
    <w:rsid w:val="0015409D"/>
    <w:rsid w:val="001621DC"/>
    <w:rsid w:val="0017674C"/>
    <w:rsid w:val="0018176D"/>
    <w:rsid w:val="00183750"/>
    <w:rsid w:val="0019463D"/>
    <w:rsid w:val="001946E3"/>
    <w:rsid w:val="0019492F"/>
    <w:rsid w:val="001C1E8D"/>
    <w:rsid w:val="001D4903"/>
    <w:rsid w:val="001F2E22"/>
    <w:rsid w:val="001F5CC3"/>
    <w:rsid w:val="001F6E90"/>
    <w:rsid w:val="002222CD"/>
    <w:rsid w:val="002503C0"/>
    <w:rsid w:val="00250F35"/>
    <w:rsid w:val="002536F9"/>
    <w:rsid w:val="00263630"/>
    <w:rsid w:val="002700EB"/>
    <w:rsid w:val="00273325"/>
    <w:rsid w:val="002747F1"/>
    <w:rsid w:val="00274E4E"/>
    <w:rsid w:val="00280E8C"/>
    <w:rsid w:val="00292772"/>
    <w:rsid w:val="002A05AF"/>
    <w:rsid w:val="002B20AB"/>
    <w:rsid w:val="002B3972"/>
    <w:rsid w:val="002B6291"/>
    <w:rsid w:val="002C0D5C"/>
    <w:rsid w:val="002C2134"/>
    <w:rsid w:val="002C38DA"/>
    <w:rsid w:val="002C6A9F"/>
    <w:rsid w:val="002D3619"/>
    <w:rsid w:val="002F078A"/>
    <w:rsid w:val="002F4D98"/>
    <w:rsid w:val="00321CB1"/>
    <w:rsid w:val="003315E1"/>
    <w:rsid w:val="00346909"/>
    <w:rsid w:val="0034778B"/>
    <w:rsid w:val="00365056"/>
    <w:rsid w:val="003726A1"/>
    <w:rsid w:val="00373FD1"/>
    <w:rsid w:val="003761A4"/>
    <w:rsid w:val="00381010"/>
    <w:rsid w:val="00392093"/>
    <w:rsid w:val="003A1E43"/>
    <w:rsid w:val="003A5AAD"/>
    <w:rsid w:val="003A5DF7"/>
    <w:rsid w:val="003B2BF7"/>
    <w:rsid w:val="003B4D52"/>
    <w:rsid w:val="003B6816"/>
    <w:rsid w:val="003B6F50"/>
    <w:rsid w:val="003B78AA"/>
    <w:rsid w:val="003C5976"/>
    <w:rsid w:val="003D0B51"/>
    <w:rsid w:val="003E34F5"/>
    <w:rsid w:val="00407BA8"/>
    <w:rsid w:val="00416EBB"/>
    <w:rsid w:val="00420CD6"/>
    <w:rsid w:val="004233CD"/>
    <w:rsid w:val="00441569"/>
    <w:rsid w:val="004417BE"/>
    <w:rsid w:val="00453AE9"/>
    <w:rsid w:val="00466091"/>
    <w:rsid w:val="0047316B"/>
    <w:rsid w:val="004819F4"/>
    <w:rsid w:val="00490FB2"/>
    <w:rsid w:val="00491D7D"/>
    <w:rsid w:val="004A074D"/>
    <w:rsid w:val="004A47B9"/>
    <w:rsid w:val="004D0F18"/>
    <w:rsid w:val="00507121"/>
    <w:rsid w:val="00522FCA"/>
    <w:rsid w:val="00523CC2"/>
    <w:rsid w:val="00530EED"/>
    <w:rsid w:val="0053223F"/>
    <w:rsid w:val="00545ECA"/>
    <w:rsid w:val="00552E95"/>
    <w:rsid w:val="005626A9"/>
    <w:rsid w:val="00564FA8"/>
    <w:rsid w:val="00572B71"/>
    <w:rsid w:val="0058057F"/>
    <w:rsid w:val="00581D11"/>
    <w:rsid w:val="00585CCC"/>
    <w:rsid w:val="005864A9"/>
    <w:rsid w:val="00591DEB"/>
    <w:rsid w:val="00592E95"/>
    <w:rsid w:val="00593D09"/>
    <w:rsid w:val="005A2F62"/>
    <w:rsid w:val="005A3803"/>
    <w:rsid w:val="005A7B81"/>
    <w:rsid w:val="005B163C"/>
    <w:rsid w:val="005B6C2F"/>
    <w:rsid w:val="005C284D"/>
    <w:rsid w:val="005C4F54"/>
    <w:rsid w:val="005D7252"/>
    <w:rsid w:val="005E1C6F"/>
    <w:rsid w:val="005E3852"/>
    <w:rsid w:val="005F1BF0"/>
    <w:rsid w:val="005F3A5D"/>
    <w:rsid w:val="00604895"/>
    <w:rsid w:val="0061387E"/>
    <w:rsid w:val="006155D6"/>
    <w:rsid w:val="0061785D"/>
    <w:rsid w:val="006507A9"/>
    <w:rsid w:val="0066236A"/>
    <w:rsid w:val="0066477C"/>
    <w:rsid w:val="00664DB4"/>
    <w:rsid w:val="006747BE"/>
    <w:rsid w:val="006A0552"/>
    <w:rsid w:val="006A2678"/>
    <w:rsid w:val="006B6347"/>
    <w:rsid w:val="006C1EA1"/>
    <w:rsid w:val="006C3B0E"/>
    <w:rsid w:val="006C79C0"/>
    <w:rsid w:val="006D0BA1"/>
    <w:rsid w:val="006D6685"/>
    <w:rsid w:val="006D7405"/>
    <w:rsid w:val="006E3367"/>
    <w:rsid w:val="006E3E2A"/>
    <w:rsid w:val="006E78C7"/>
    <w:rsid w:val="006F7786"/>
    <w:rsid w:val="00704FF8"/>
    <w:rsid w:val="00707EE1"/>
    <w:rsid w:val="00717865"/>
    <w:rsid w:val="00724782"/>
    <w:rsid w:val="00726DFA"/>
    <w:rsid w:val="00765D44"/>
    <w:rsid w:val="007703B4"/>
    <w:rsid w:val="00770FE3"/>
    <w:rsid w:val="00776F6E"/>
    <w:rsid w:val="00782123"/>
    <w:rsid w:val="0078290E"/>
    <w:rsid w:val="00787643"/>
    <w:rsid w:val="00787981"/>
    <w:rsid w:val="007C09C4"/>
    <w:rsid w:val="00824C18"/>
    <w:rsid w:val="00831853"/>
    <w:rsid w:val="0084267F"/>
    <w:rsid w:val="0084585E"/>
    <w:rsid w:val="00847C20"/>
    <w:rsid w:val="0085760A"/>
    <w:rsid w:val="0086118D"/>
    <w:rsid w:val="00866696"/>
    <w:rsid w:val="0088716E"/>
    <w:rsid w:val="008B180B"/>
    <w:rsid w:val="008C4977"/>
    <w:rsid w:val="008C4C66"/>
    <w:rsid w:val="008D012D"/>
    <w:rsid w:val="008D202E"/>
    <w:rsid w:val="008E31A0"/>
    <w:rsid w:val="00901852"/>
    <w:rsid w:val="009020E8"/>
    <w:rsid w:val="0090778D"/>
    <w:rsid w:val="009107A1"/>
    <w:rsid w:val="00913A6F"/>
    <w:rsid w:val="00921F66"/>
    <w:rsid w:val="00922BF7"/>
    <w:rsid w:val="009230B5"/>
    <w:rsid w:val="00925278"/>
    <w:rsid w:val="009308A6"/>
    <w:rsid w:val="0096067F"/>
    <w:rsid w:val="00961A80"/>
    <w:rsid w:val="00966978"/>
    <w:rsid w:val="00974DBC"/>
    <w:rsid w:val="00981446"/>
    <w:rsid w:val="00984A56"/>
    <w:rsid w:val="00984DBF"/>
    <w:rsid w:val="009A452A"/>
    <w:rsid w:val="009A760A"/>
    <w:rsid w:val="009B0956"/>
    <w:rsid w:val="009D252B"/>
    <w:rsid w:val="009E079D"/>
    <w:rsid w:val="009E4605"/>
    <w:rsid w:val="009E5B34"/>
    <w:rsid w:val="009F6554"/>
    <w:rsid w:val="00A02DEA"/>
    <w:rsid w:val="00A23650"/>
    <w:rsid w:val="00A34224"/>
    <w:rsid w:val="00A57E6F"/>
    <w:rsid w:val="00A6180C"/>
    <w:rsid w:val="00A71334"/>
    <w:rsid w:val="00A76C0D"/>
    <w:rsid w:val="00A85071"/>
    <w:rsid w:val="00AB7D93"/>
    <w:rsid w:val="00AE1B5F"/>
    <w:rsid w:val="00AF030E"/>
    <w:rsid w:val="00B04CCF"/>
    <w:rsid w:val="00B227BB"/>
    <w:rsid w:val="00B228A3"/>
    <w:rsid w:val="00B25D3E"/>
    <w:rsid w:val="00B27D1B"/>
    <w:rsid w:val="00B31DAB"/>
    <w:rsid w:val="00B43D9E"/>
    <w:rsid w:val="00B65FEC"/>
    <w:rsid w:val="00B71A1D"/>
    <w:rsid w:val="00B75FC2"/>
    <w:rsid w:val="00B8100D"/>
    <w:rsid w:val="00BA44A7"/>
    <w:rsid w:val="00BD4D67"/>
    <w:rsid w:val="00BD65C3"/>
    <w:rsid w:val="00BD6A48"/>
    <w:rsid w:val="00BE54F8"/>
    <w:rsid w:val="00BF164D"/>
    <w:rsid w:val="00C05039"/>
    <w:rsid w:val="00C05F88"/>
    <w:rsid w:val="00C064A3"/>
    <w:rsid w:val="00C15718"/>
    <w:rsid w:val="00C2280D"/>
    <w:rsid w:val="00C23720"/>
    <w:rsid w:val="00C27262"/>
    <w:rsid w:val="00C407E6"/>
    <w:rsid w:val="00C453F2"/>
    <w:rsid w:val="00C46C66"/>
    <w:rsid w:val="00C51BCA"/>
    <w:rsid w:val="00C618AB"/>
    <w:rsid w:val="00C71D05"/>
    <w:rsid w:val="00C76FBD"/>
    <w:rsid w:val="00C9147F"/>
    <w:rsid w:val="00C9303A"/>
    <w:rsid w:val="00CC4B8F"/>
    <w:rsid w:val="00CC5EA3"/>
    <w:rsid w:val="00CE54AF"/>
    <w:rsid w:val="00CF45B5"/>
    <w:rsid w:val="00CF45CB"/>
    <w:rsid w:val="00D05E9C"/>
    <w:rsid w:val="00D14AA4"/>
    <w:rsid w:val="00D2160B"/>
    <w:rsid w:val="00D309D4"/>
    <w:rsid w:val="00D32FA1"/>
    <w:rsid w:val="00D331CA"/>
    <w:rsid w:val="00D35C2E"/>
    <w:rsid w:val="00D552CB"/>
    <w:rsid w:val="00D62400"/>
    <w:rsid w:val="00D72EBB"/>
    <w:rsid w:val="00D835C5"/>
    <w:rsid w:val="00D842C7"/>
    <w:rsid w:val="00D8683C"/>
    <w:rsid w:val="00D906A3"/>
    <w:rsid w:val="00DA7BBC"/>
    <w:rsid w:val="00DC3DE7"/>
    <w:rsid w:val="00DF54EA"/>
    <w:rsid w:val="00E040AE"/>
    <w:rsid w:val="00E04343"/>
    <w:rsid w:val="00E15360"/>
    <w:rsid w:val="00E2025A"/>
    <w:rsid w:val="00E2284C"/>
    <w:rsid w:val="00E32099"/>
    <w:rsid w:val="00E462F7"/>
    <w:rsid w:val="00E6243C"/>
    <w:rsid w:val="00EA69F6"/>
    <w:rsid w:val="00EB1474"/>
    <w:rsid w:val="00EC1B2F"/>
    <w:rsid w:val="00EC3572"/>
    <w:rsid w:val="00ED3C4F"/>
    <w:rsid w:val="00ED4F37"/>
    <w:rsid w:val="00ED5915"/>
    <w:rsid w:val="00EF08A0"/>
    <w:rsid w:val="00F017F2"/>
    <w:rsid w:val="00F138C7"/>
    <w:rsid w:val="00F164A5"/>
    <w:rsid w:val="00F25D66"/>
    <w:rsid w:val="00F265D0"/>
    <w:rsid w:val="00F356E6"/>
    <w:rsid w:val="00F46814"/>
    <w:rsid w:val="00F51752"/>
    <w:rsid w:val="00F56D26"/>
    <w:rsid w:val="00F62554"/>
    <w:rsid w:val="00F73DBF"/>
    <w:rsid w:val="00F8161B"/>
    <w:rsid w:val="00F94B96"/>
    <w:rsid w:val="00FA0076"/>
    <w:rsid w:val="00FA15EB"/>
    <w:rsid w:val="00FB072F"/>
    <w:rsid w:val="00FB14FD"/>
    <w:rsid w:val="00FB2395"/>
    <w:rsid w:val="00FC5EC7"/>
    <w:rsid w:val="00FD384E"/>
    <w:rsid w:val="00FD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DBF53-15AF-4542-9640-44590CF9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qFormat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qFormat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qFormat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pPr>
      <w:ind w:left="90" w:firstLine="477"/>
      <w:jc w:val="both"/>
    </w:pPr>
    <w:rPr>
      <w:rFonts w:cs="Arial"/>
    </w:rPr>
  </w:style>
  <w:style w:type="paragraph" w:styleId="a5">
    <w:name w:val="Body Text Indent"/>
    <w:aliases w:val="Основной текст с отступом Знак"/>
    <w:basedOn w:val="a0"/>
    <w:pPr>
      <w:ind w:left="567"/>
      <w:jc w:val="both"/>
    </w:pPr>
    <w:rPr>
      <w:rFonts w:cs="Arial"/>
    </w:rPr>
  </w:style>
  <w:style w:type="paragraph" w:styleId="a6">
    <w:name w:val="Body Text"/>
    <w:basedOn w:val="a0"/>
    <w:rPr>
      <w:b/>
      <w:bCs/>
      <w:i/>
      <w:iCs/>
      <w:sz w:val="22"/>
    </w:rPr>
  </w:style>
  <w:style w:type="paragraph" w:styleId="22">
    <w:name w:val="Body Text 2"/>
    <w:basedOn w:val="a0"/>
    <w:link w:val="23"/>
    <w:pPr>
      <w:jc w:val="center"/>
    </w:pPr>
    <w:rPr>
      <w:b/>
      <w:bCs/>
      <w:i/>
      <w:iCs/>
    </w:rPr>
  </w:style>
  <w:style w:type="paragraph" w:styleId="32">
    <w:name w:val="Body Text 3"/>
    <w:basedOn w:val="a0"/>
    <w:pPr>
      <w:jc w:val="center"/>
    </w:pPr>
    <w:rPr>
      <w:rFonts w:cs="Arial"/>
      <w:b/>
      <w:bCs/>
      <w:sz w:val="20"/>
    </w:rPr>
  </w:style>
  <w:style w:type="paragraph" w:styleId="a7">
    <w:name w:val="header"/>
    <w:basedOn w:val="a0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9">
    <w:name w:val="page number"/>
    <w:basedOn w:val="a1"/>
  </w:style>
  <w:style w:type="paragraph" w:styleId="aa">
    <w:name w:val="footer"/>
    <w:basedOn w:val="a0"/>
    <w:link w:val="ab"/>
    <w:uiPriority w:val="99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0"/>
    <w:next w:val="a0"/>
    <w:qFormat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0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5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1">
    <w:name w:val="List Paragraph"/>
    <w:basedOn w:val="a0"/>
    <w:link w:val="af2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2">
    <w:name w:val="Абзац списка Знак"/>
    <w:link w:val="af1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0"/>
    <w:uiPriority w:val="99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5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6">
    <w:name w:val="Hyperlink"/>
    <w:uiPriority w:val="99"/>
    <w:rsid w:val="00E6243C"/>
    <w:rPr>
      <w:color w:val="0000FF"/>
      <w:u w:val="single"/>
    </w:rPr>
  </w:style>
  <w:style w:type="character" w:styleId="af7">
    <w:name w:val="FollowedHyperlink"/>
    <w:rsid w:val="00E6243C"/>
    <w:rPr>
      <w:color w:val="800080"/>
      <w:u w:val="single"/>
    </w:rPr>
  </w:style>
  <w:style w:type="paragraph" w:customStyle="1" w:styleId="af8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9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a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b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c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2">
    <w:name w:val="Заголовок 1 Знак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d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link w:val="22"/>
    <w:rsid w:val="00F46814"/>
    <w:rPr>
      <w:rFonts w:ascii="Arial" w:hAnsi="Arial"/>
      <w:b/>
      <w:bCs/>
      <w:i/>
      <w:iCs/>
      <w:sz w:val="24"/>
      <w:szCs w:val="24"/>
    </w:rPr>
  </w:style>
  <w:style w:type="paragraph" w:styleId="aff0">
    <w:name w:val="footnote text"/>
    <w:basedOn w:val="a0"/>
    <w:link w:val="aff1"/>
    <w:uiPriority w:val="99"/>
    <w:unhideWhenUsed/>
    <w:rsid w:val="00B43D9E"/>
    <w:pPr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f1">
    <w:name w:val="Текст сноски Знак"/>
    <w:link w:val="aff0"/>
    <w:uiPriority w:val="99"/>
    <w:rsid w:val="00B43D9E"/>
    <w:rPr>
      <w:rFonts w:eastAsia="Calibri"/>
      <w:lang w:eastAsia="en-US"/>
    </w:rPr>
  </w:style>
  <w:style w:type="character" w:styleId="aff2">
    <w:name w:val="footnote reference"/>
    <w:uiPriority w:val="99"/>
    <w:unhideWhenUsed/>
    <w:rsid w:val="00B43D9E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11017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subject/>
  <dc:creator>Тактуева Надежда Владимировна</dc:creator>
  <cp:keywords/>
  <cp:lastModifiedBy>Дума</cp:lastModifiedBy>
  <cp:revision>3</cp:revision>
  <cp:lastPrinted>2019-08-28T04:54:00Z</cp:lastPrinted>
  <dcterms:created xsi:type="dcterms:W3CDTF">2019-09-25T12:33:00Z</dcterms:created>
  <dcterms:modified xsi:type="dcterms:W3CDTF">2019-09-25T12:34:00Z</dcterms:modified>
</cp:coreProperties>
</file>